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B7" w:rsidRPr="00EC01B7" w:rsidRDefault="00EC01B7" w:rsidP="00EC01B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E73350"/>
          <w:sz w:val="20"/>
          <w:szCs w:val="20"/>
          <w:shd w:val="clear" w:color="auto" w:fill="FFFFFF"/>
          <w:lang w:eastAsia="ru-RU"/>
        </w:rPr>
      </w:pPr>
      <w:bookmarkStart w:id="0" w:name="header_item0"/>
      <w:r w:rsidRPr="00EC01B7">
        <w:rPr>
          <w:rFonts w:ascii="Tahoma" w:eastAsia="Times New Roman" w:hAnsi="Tahoma" w:cs="Tahoma"/>
          <w:b/>
          <w:bCs/>
          <w:color w:val="E73350"/>
          <w:sz w:val="20"/>
          <w:szCs w:val="20"/>
          <w:shd w:val="clear" w:color="auto" w:fill="FFFFFF"/>
          <w:lang w:eastAsia="ru-RU"/>
        </w:rPr>
        <w:t>Привлечение клиентов</w:t>
      </w:r>
    </w:p>
    <w:p w:rsidR="00EC01B7" w:rsidRPr="00EC01B7" w:rsidRDefault="00EC01B7" w:rsidP="00EC01B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E73350"/>
          <w:sz w:val="20"/>
          <w:szCs w:val="20"/>
          <w:shd w:val="clear" w:color="auto" w:fill="FFFFFF"/>
          <w:lang w:eastAsia="ru-RU"/>
        </w:rPr>
      </w:pPr>
      <w:bookmarkStart w:id="1" w:name="header_item1"/>
      <w:bookmarkEnd w:id="0"/>
      <w:r w:rsidRPr="00EC01B7">
        <w:rPr>
          <w:rFonts w:ascii="Tahoma" w:eastAsia="Times New Roman" w:hAnsi="Tahoma" w:cs="Tahoma"/>
          <w:b/>
          <w:bCs/>
          <w:color w:val="E73350"/>
          <w:sz w:val="20"/>
          <w:szCs w:val="20"/>
          <w:shd w:val="clear" w:color="auto" w:fill="FFFFFF"/>
          <w:lang w:eastAsia="ru-RU"/>
        </w:rPr>
        <w:t>Суть и цель</w:t>
      </w:r>
    </w:p>
    <w:bookmarkEnd w:id="1"/>
    <w:p w:rsidR="00EC01B7" w:rsidRPr="00EC01B7" w:rsidRDefault="00EC01B7" w:rsidP="00EC01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вы работник на фирме или каком-то предприятии,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то часто вы задаетесь вопросами 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:"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получить больше прибыли?",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"Как повысить эффективность предприятия?" и конечно же самым главным вопросом для вас является "Как же привлечь клиентов?".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же предпринимателю заинтересовать клиентов,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 нужно для этого?</w:t>
      </w:r>
    </w:p>
    <w:p w:rsidR="00EC01B7" w:rsidRPr="00EC01B7" w:rsidRDefault="00EC01B7" w:rsidP="00EC01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Прежде всего предприниматель хочет привлечь клиентов</w:t>
      </w:r>
      <w:proofErr w:type="gramStart"/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не понести при этом затрат.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 многих свои способы привлечения клиентов и мало кто ими 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делиться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мы с вами рассмотрим все возможные способы для привлечения клиентов.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Существует немало и методов и способов и привлечения клиентов.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Предпринимателю очень важно,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чтоб его предприятие было лучшим на рынке.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этом плане самую важную роль играет реклама и маркетинг компании.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 же касается рекламы,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то есть несколько способов воздействия на людей,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такие как:</w:t>
      </w:r>
    </w:p>
    <w:p w:rsidR="00EC01B7" w:rsidRPr="00EC01B7" w:rsidRDefault="00EC01B7" w:rsidP="00EC0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Листовки,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которые можно раздавать в любое время и в любом месте.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Такой способ очень 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распространен чаще всего его используют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крупные фирмы,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благодаря такому способу и компании могут узнать огромное количество людей.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листовке следует указать всю контактную информацию вашей фирмы,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ведь многих может заинтересовать ваш товар.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Листовку так же можно отдать кому-то из знакомых,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которых тоже могут заинтересовать ваши услуги.</w:t>
      </w:r>
    </w:p>
    <w:p w:rsidR="00EC01B7" w:rsidRPr="00EC01B7" w:rsidRDefault="00EC01B7" w:rsidP="00EC0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Вторым и не менее распространенным способ является расклеивание объявлений.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Такой способ является одним из самых несложных.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у этого способа есть как и плюсы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 и минусы.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Объявления чаще всего оставляют возле дома или на остановках</w:t>
      </w:r>
      <w:proofErr w:type="gramStart"/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стоит учесть,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 многие люди не доверяют таким объявлениям и возможно даже не посмотрят на объявление о вашей фирме.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Такой способ чаще всего используют малоизвестные фирмы,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которые пытаются привлечь внимание клиентов всеми возможными способами.</w:t>
      </w:r>
    </w:p>
    <w:p w:rsidR="00EC01B7" w:rsidRPr="00EC01B7" w:rsidRDefault="00EC01B7" w:rsidP="00EC0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Третьим способом для привлечения клиентов является реклама.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 можете использоваться услугами какой-то известной газеты,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либо же </w:t>
      </w:r>
      <w:proofErr w:type="spell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билборды</w:t>
      </w:r>
      <w:proofErr w:type="spell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для размещения рекламы о своей фирме,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где вы можете поделиться с клиентами сведениями о вашем товаре,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либо же о ваших услугах.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Показать себя с лучшей стороны.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Если бюджет вашей фирмы позволяет,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то вы можете снять купить несколько минут на телевидении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где вы можете рассказать о вашей фирме и о вашем товаре,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такой способ лучше всего привлекает клиентов,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ведь телевизор смотрят все и рано или поздно все наткнуться на ваш ролик.</w:t>
      </w:r>
    </w:p>
    <w:p w:rsidR="00EC01B7" w:rsidRPr="00EC01B7" w:rsidRDefault="00EC01B7" w:rsidP="00EC0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Еще одним способом для привлечения клиентов являются знакомые,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наверное это вас удивило,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это так</w:t>
      </w:r>
      <w:proofErr w:type="gramStart"/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Ведь всегда мы прислушиваемся к мнению знакомых,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зачастую если кому-то из знакомых понравился тот или иной товар мы слышим о нем много позитивных отзывов,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чего и нам хочет приобрести себе такое и на самом деле тут взаимодействует огромное количество людей.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Но у такого способа 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есть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как и преимущества,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 и недостатки,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одним из недостатков является то,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 если вашему знакомому не понравится такой товар,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то вы услышите много негативных отзывов,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возможно у вас было бы другое мнение насчет этого товара,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послушав отзывы знакомого вам даже не захочется его приобрести.</w:t>
      </w:r>
    </w:p>
    <w:p w:rsidR="00EC01B7" w:rsidRPr="00EC01B7" w:rsidRDefault="00EC01B7" w:rsidP="00EC0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Конечно,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 мало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важную роль играют акции,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скидки и распродажи.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Люди чаще всего покупают вещи,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которых написано скидка или распродажа и неважно какая сейчас у товара цена,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главное</w:t>
      </w:r>
      <w:proofErr w:type="gramStart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,</w:t>
      </w:r>
      <w:proofErr w:type="gramEnd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что раньше этот товар стоил дороже.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Такой способ очень распространенный и уже проверенный временем.</w:t>
      </w:r>
    </w:p>
    <w:p w:rsidR="00EC01B7" w:rsidRPr="00EC01B7" w:rsidRDefault="00EC01B7" w:rsidP="00EC01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000375" cy="1990725"/>
            <wp:effectExtent l="0" t="0" r="9525" b="9525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B7" w:rsidRPr="00EC01B7" w:rsidRDefault="00EC01B7" w:rsidP="00EC01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C01B7" w:rsidRPr="00EC01B7" w:rsidRDefault="00EC01B7" w:rsidP="00EC01B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Не стоит забывать о настроении ваших работников,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ведь они являются залогом успеха вашей фирмы,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они несут ваш товар клиентам и передают своё настроение покупателям.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Поэтому стоит баловать не только ваших клиентов,</w:t>
      </w:r>
      <w:r w:rsidR="00B95B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bookmarkStart w:id="2" w:name="_GoBack"/>
      <w:bookmarkEnd w:id="2"/>
      <w:r w:rsidRPr="00EC01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 и не забывать о своих сотрудниках.</w:t>
      </w:r>
    </w:p>
    <w:p w:rsidR="00AB4007" w:rsidRDefault="00AB4007"/>
    <w:sectPr w:rsidR="00AB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1290"/>
    <w:multiLevelType w:val="multilevel"/>
    <w:tmpl w:val="C6F6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B7"/>
    <w:rsid w:val="00AB4007"/>
    <w:rsid w:val="00B95B2D"/>
    <w:rsid w:val="00E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0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Привлечение клиентов</vt:lpstr>
      <vt:lpstr>    Суть и цель</vt:lpstr>
    </vt:vector>
  </TitlesOfParts>
  <Company>Home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2016-06-19T09:24:00Z</dcterms:created>
  <dcterms:modified xsi:type="dcterms:W3CDTF">2016-06-19T09:34:00Z</dcterms:modified>
</cp:coreProperties>
</file>